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F33FA" w:rsidRPr="00CF33FA" w14:paraId="2A22D10B" w14:textId="77777777" w:rsidTr="00CF33FA">
        <w:tc>
          <w:tcPr>
            <w:tcW w:w="4672" w:type="dxa"/>
          </w:tcPr>
          <w:p w14:paraId="7B2BBC5A" w14:textId="77777777" w:rsidR="00CF33FA" w:rsidRPr="00CF33FA" w:rsidRDefault="00CF33FA" w:rsidP="00CF33F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7E5D303" w14:textId="7CA8511E" w:rsidR="00CF33FA" w:rsidRPr="00CF33FA" w:rsidRDefault="00CF33FA" w:rsidP="0001645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09FAF740" w14:textId="7F40FE7E" w:rsidR="00CF33FA" w:rsidRPr="00CF33FA" w:rsidRDefault="00CF33FA" w:rsidP="0001645E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01645E">
              <w:rPr>
                <w:rFonts w:ascii="Times New Roman" w:hAnsi="Times New Roman"/>
                <w:sz w:val="28"/>
                <w:szCs w:val="28"/>
              </w:rPr>
              <w:t>А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645E" w:rsidRPr="0001645E">
              <w:rPr>
                <w:rFonts w:ascii="Times New Roman" w:hAnsi="Times New Roman"/>
                <w:sz w:val="28"/>
                <w:szCs w:val="28"/>
              </w:rPr>
              <w:t>«Согласование деятельности в сфере туризма на территории особо охраняемой природной территории местного значения «Остров Ейская коса»</w:t>
            </w:r>
          </w:p>
          <w:p w14:paraId="7BEC0FB0" w14:textId="77777777" w:rsidR="008F4D50" w:rsidRPr="00CF33FA" w:rsidRDefault="008F4D50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587F902" w14:textId="04D09CBE" w:rsidR="002D5D4C" w:rsidRDefault="002D5D4C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351D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</w:t>
      </w:r>
      <w:r w:rsidR="009967C2">
        <w:rPr>
          <w:rFonts w:ascii="Times New Roman" w:hAnsi="Times New Roman"/>
          <w:sz w:val="28"/>
          <w:szCs w:val="28"/>
        </w:rPr>
        <w:t>заявления (</w:t>
      </w:r>
      <w:r w:rsidRPr="002351D0">
        <w:rPr>
          <w:rFonts w:ascii="Times New Roman" w:hAnsi="Times New Roman"/>
          <w:sz w:val="28"/>
          <w:szCs w:val="28"/>
        </w:rPr>
        <w:t>запроса</w:t>
      </w:r>
      <w:r w:rsidR="009967C2">
        <w:rPr>
          <w:rFonts w:ascii="Times New Roman" w:hAnsi="Times New Roman"/>
          <w:sz w:val="28"/>
          <w:szCs w:val="28"/>
        </w:rPr>
        <w:t>)</w:t>
      </w:r>
      <w:r w:rsidRPr="002351D0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документов, необходимых для предоставления муниципальной услуги, основания для отказа в предоставлении муниципальной услуги</w:t>
      </w:r>
      <w:r w:rsidR="00194259">
        <w:rPr>
          <w:rFonts w:ascii="Times New Roman" w:hAnsi="Times New Roman"/>
          <w:sz w:val="28"/>
          <w:szCs w:val="28"/>
        </w:rPr>
        <w:t>, основания для приостановления предоставления муниципальной услуги</w:t>
      </w:r>
    </w:p>
    <w:p w14:paraId="3C688DB4" w14:textId="77777777" w:rsidR="002D5D4C" w:rsidRDefault="002D5D4C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175"/>
        <w:gridCol w:w="6562"/>
      </w:tblGrid>
      <w:tr w:rsidR="002D5D4C" w:rsidRPr="00680D55" w14:paraId="10B703D1" w14:textId="77777777" w:rsidTr="0001645E">
        <w:trPr>
          <w:trHeight w:val="95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1347" w14:textId="77777777" w:rsidR="002D5D4C" w:rsidRPr="0001645E" w:rsidRDefault="002D5D4C" w:rsidP="004F34B4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645E">
              <w:rPr>
                <w:rStyle w:val="11"/>
                <w:rFonts w:eastAsiaTheme="maj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38F3" w14:textId="77777777" w:rsidR="002D5D4C" w:rsidRPr="00680D55" w:rsidRDefault="002D5D4C" w:rsidP="004F34B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>Категория (признак)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E97EB" w14:textId="77777777" w:rsidR="002D5D4C" w:rsidRPr="00680D55" w:rsidRDefault="002D5D4C" w:rsidP="004F34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Основания</w:t>
            </w:r>
          </w:p>
        </w:tc>
      </w:tr>
      <w:tr w:rsidR="002D5D4C" w:rsidRPr="00680D55" w14:paraId="7CC62CD4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A1C8D" w14:textId="169A5DB1" w:rsidR="002D5D4C" w:rsidRPr="0057416E" w:rsidRDefault="002D5D4C" w:rsidP="004F34B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2B8">
              <w:rPr>
                <w:rFonts w:ascii="Times New Roman" w:hAnsi="Times New Roman"/>
                <w:sz w:val="24"/>
                <w:szCs w:val="24"/>
              </w:rPr>
              <w:t xml:space="preserve">1. Основания для отказа в приеме </w:t>
            </w:r>
            <w:r w:rsidR="009967C2">
              <w:rPr>
                <w:rFonts w:ascii="Times New Roman" w:hAnsi="Times New Roman"/>
                <w:sz w:val="24"/>
                <w:szCs w:val="24"/>
              </w:rPr>
              <w:t>заявления (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запроса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о предоставлении муниципальной услуги и документов, необходимых для предоставления муниципальной услуги</w:t>
            </w:r>
          </w:p>
        </w:tc>
      </w:tr>
      <w:tr w:rsidR="002D5D4C" w:rsidRPr="00680D55" w14:paraId="015F2F67" w14:textId="77777777" w:rsidTr="008F4D50">
        <w:trPr>
          <w:trHeight w:val="339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2B886" w14:textId="77777777" w:rsidR="002D5D4C" w:rsidRPr="00680D55" w:rsidRDefault="002D5D4C" w:rsidP="004F34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E218" w14:textId="77777777" w:rsidR="002D5D4C" w:rsidRPr="00680D55" w:rsidRDefault="002D5D4C" w:rsidP="004F34B4">
            <w:pPr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 xml:space="preserve">все категории заявителей 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77E66" w14:textId="77777777" w:rsidR="002D5D4C" w:rsidRPr="00680D55" w:rsidRDefault="002D5D4C" w:rsidP="004F3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представление неполного комплекта документов;</w:t>
            </w:r>
          </w:p>
          <w:p w14:paraId="0E78D411" w14:textId="77777777" w:rsidR="002D5D4C" w:rsidRPr="00680D55" w:rsidRDefault="002D5D4C" w:rsidP="004F3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2) 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      </w:r>
          </w:p>
          <w:p w14:paraId="4C6C4ED1" w14:textId="77777777" w:rsidR="002D5D4C" w:rsidRPr="00680D55" w:rsidRDefault="002D5D4C" w:rsidP="004F3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3)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14:paraId="72187C11" w14:textId="77777777" w:rsidR="002D5D4C" w:rsidRPr="00680D55" w:rsidRDefault="002D5D4C" w:rsidP="004F3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4)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14:paraId="305C97B4" w14:textId="77777777" w:rsidR="002D5D4C" w:rsidRPr="00680D55" w:rsidRDefault="002D5D4C" w:rsidP="004F3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5) заявление и документы, необходимые для предоставления услуги, поданы в электронной форме с нарушением установленных требований; </w:t>
            </w:r>
          </w:p>
          <w:p w14:paraId="6B34B439" w14:textId="77777777" w:rsidR="002D5D4C" w:rsidRPr="00680D55" w:rsidRDefault="002D5D4C" w:rsidP="004F3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6) неполное заполнение полей в форме заявления, в том числе в интерактивной форме заявления на Е</w:t>
            </w:r>
            <w:r>
              <w:rPr>
                <w:rFonts w:ascii="Times New Roman" w:hAnsi="Times New Roman"/>
                <w:sz w:val="24"/>
                <w:szCs w:val="24"/>
              </w:rPr>
              <w:t>дином портале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F2D4C2" w14:textId="77777777" w:rsidR="002D5D4C" w:rsidRPr="00680D55" w:rsidRDefault="002D5D4C" w:rsidP="004F3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7) выявлено несоблюдение установленных статьей 11 Федерального закона от 06.04.2011 №63-ФЗ «Об электронной подписи» условий признания действительности усиленной квалифицированной электронной подписи; </w:t>
            </w:r>
          </w:p>
          <w:p w14:paraId="01D8FF9B" w14:textId="77777777" w:rsidR="002D5D4C" w:rsidRPr="00680D55" w:rsidRDefault="002D5D4C" w:rsidP="004F3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8) наличие противоречивых сведений в заявлении и приложенных к нему документах; </w:t>
            </w:r>
          </w:p>
          <w:p w14:paraId="7CD28AB6" w14:textId="77777777" w:rsidR="002D5D4C" w:rsidRDefault="002D5D4C" w:rsidP="004F3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копии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не заверены в порядке, предусмотренном законодательством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, в случае предоставления копий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4206B2C" w14:textId="3B091941" w:rsidR="002D5D4C" w:rsidRDefault="002D5D4C" w:rsidP="004F3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) заявление направлено в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уполномоченный орган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, который не вправе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предоставлять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муниципальную услугу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BC358C" w14:textId="77777777" w:rsidR="002D5D4C" w:rsidRPr="00680D55" w:rsidRDefault="002D5D4C" w:rsidP="004F3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 подан лицом, не имеющим полномочий представлять интересы заявителя</w:t>
            </w:r>
          </w:p>
        </w:tc>
      </w:tr>
      <w:tr w:rsidR="002D5D4C" w:rsidRPr="00680D55" w14:paraId="0C669DEB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3957" w14:textId="77777777" w:rsidR="002D5D4C" w:rsidRPr="00680D55" w:rsidRDefault="002D5D4C" w:rsidP="004F34B4">
            <w:pPr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Pr="0057416E">
              <w:rPr>
                <w:rFonts w:ascii="Times New Roman" w:hAnsi="Times New Roman"/>
                <w:sz w:val="24"/>
                <w:szCs w:val="24"/>
              </w:rPr>
              <w:t>Основания для отказа</w:t>
            </w:r>
            <w:r>
              <w:t xml:space="preserve"> в </w:t>
            </w:r>
            <w:r w:rsidRPr="00FA11A2">
              <w:rPr>
                <w:rFonts w:ascii="Times New Roman" w:hAnsi="Times New Roman"/>
                <w:sz w:val="24"/>
                <w:szCs w:val="24"/>
              </w:rPr>
              <w:t>предоставлении муниципальной услуги</w:t>
            </w:r>
          </w:p>
        </w:tc>
      </w:tr>
      <w:tr w:rsidR="002D5D4C" w:rsidRPr="00680D55" w14:paraId="4E895CE3" w14:textId="77777777" w:rsidTr="009967C2">
        <w:trPr>
          <w:trHeight w:val="112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6DE7" w14:textId="77777777" w:rsidR="002D5D4C" w:rsidRPr="00680D55" w:rsidRDefault="002D5D4C" w:rsidP="004F34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FABA" w14:textId="77777777" w:rsidR="002D5D4C" w:rsidRPr="00680D55" w:rsidRDefault="002D5D4C" w:rsidP="004F34B4">
            <w:pPr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FA11A2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6D440" w14:textId="6B65D9A0" w:rsidR="002D5D4C" w:rsidRPr="00680D55" w:rsidRDefault="002D5D4C" w:rsidP="00E56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1A2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t xml:space="preserve"> </w:t>
            </w:r>
            <w:r w:rsidRPr="00EF2A3A">
              <w:rPr>
                <w:rFonts w:ascii="Times New Roman" w:hAnsi="Times New Roman"/>
                <w:sz w:val="24"/>
                <w:szCs w:val="24"/>
              </w:rPr>
              <w:t xml:space="preserve">с заявлением обратилось лицо, которое не имеет права на </w:t>
            </w:r>
            <w:r w:rsidR="009967C2">
              <w:rPr>
                <w:rFonts w:ascii="Times New Roman" w:hAnsi="Times New Roman"/>
                <w:sz w:val="24"/>
                <w:szCs w:val="24"/>
              </w:rPr>
              <w:t>получение муниципальной услуги</w:t>
            </w:r>
          </w:p>
        </w:tc>
      </w:tr>
      <w:tr w:rsidR="002D5D4C" w:rsidRPr="00680D55" w14:paraId="2784DC40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D4ECE" w14:textId="77777777" w:rsidR="002D5D4C" w:rsidRPr="00680D55" w:rsidRDefault="002D5D4C" w:rsidP="004F34B4">
            <w:pPr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B6">
              <w:rPr>
                <w:rFonts w:ascii="Times New Roman" w:hAnsi="Times New Roman"/>
                <w:sz w:val="24"/>
                <w:szCs w:val="24"/>
              </w:rPr>
              <w:t xml:space="preserve">При обращении за исправлением допущенных опечаток и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</w:t>
            </w:r>
            <w:r w:rsidRPr="006328B6">
              <w:rPr>
                <w:rFonts w:ascii="Times New Roman" w:hAnsi="Times New Roman"/>
                <w:sz w:val="24"/>
                <w:szCs w:val="24"/>
              </w:rPr>
              <w:t xml:space="preserve"> результат предоставления муниципальной услуги</w:t>
            </w:r>
          </w:p>
        </w:tc>
      </w:tr>
      <w:tr w:rsidR="002D5D4C" w:rsidRPr="00680D55" w14:paraId="6426B59A" w14:textId="77777777" w:rsidTr="009967C2">
        <w:trPr>
          <w:trHeight w:val="512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24B8F" w14:textId="02F8BE52" w:rsidR="002D5D4C" w:rsidRPr="00680D55" w:rsidRDefault="00BB7D53" w:rsidP="004F34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6B4B" w14:textId="77777777" w:rsidR="002D5D4C" w:rsidRPr="00680D55" w:rsidRDefault="002D5D4C" w:rsidP="004F34B4">
            <w:pPr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D485" w14:textId="77777777" w:rsidR="002D5D4C" w:rsidRPr="00680D55" w:rsidRDefault="002D5D4C" w:rsidP="004F3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 xml:space="preserve">факт допущения ошибки и (или) опечатки в выданном результате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t>не подтвержден</w:t>
            </w:r>
          </w:p>
        </w:tc>
      </w:tr>
      <w:tr w:rsidR="002D5D4C" w:rsidRPr="00680D55" w14:paraId="0E07D94A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1B321" w14:textId="77777777" w:rsidR="002D5D4C" w:rsidRDefault="002D5D4C" w:rsidP="004F34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DF32" w14:textId="77777777" w:rsidR="002D5D4C" w:rsidRPr="006328B6" w:rsidRDefault="002D5D4C" w:rsidP="004F34B4">
            <w:pPr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C2B59" w14:textId="77777777" w:rsidR="002D5D4C" w:rsidRDefault="002D5D4C" w:rsidP="004F34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B5">
              <w:rPr>
                <w:rFonts w:ascii="Times New Roman" w:hAnsi="Times New Roman"/>
                <w:sz w:val="24"/>
                <w:szCs w:val="24"/>
              </w:rPr>
              <w:t>1) обращение неправомочного лица</w:t>
            </w:r>
          </w:p>
        </w:tc>
      </w:tr>
      <w:tr w:rsidR="00E56F8D" w:rsidRPr="00680D55" w14:paraId="276D51D0" w14:textId="77777777" w:rsidTr="0012308B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3FBE" w14:textId="1BAA06DD" w:rsidR="00E56F8D" w:rsidRPr="009415B5" w:rsidRDefault="00E56F8D" w:rsidP="00E56F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обращении заявителя за 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выдаче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дубликата документа, выданного по результату ранее предоставленной муниципальной услуги</w:t>
            </w:r>
          </w:p>
        </w:tc>
      </w:tr>
      <w:tr w:rsidR="00E56F8D" w:rsidRPr="00680D55" w14:paraId="7ADBBFD9" w14:textId="77777777" w:rsidTr="00E56F8D">
        <w:trPr>
          <w:trHeight w:val="512"/>
        </w:trPr>
        <w:tc>
          <w:tcPr>
            <w:tcW w:w="7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FFC2" w14:textId="6B2241B0" w:rsidR="00E56F8D" w:rsidRDefault="00BB7D53" w:rsidP="00E56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9AB4" w14:textId="41D6FE32" w:rsidR="00E56F8D" w:rsidRPr="009415B5" w:rsidRDefault="00E56F8D" w:rsidP="00E56F8D">
            <w:pPr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96E0" w14:textId="6053231E" w:rsidR="00E56F8D" w:rsidRPr="00E56F8D" w:rsidRDefault="00E56F8D" w:rsidP="00E56F8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  <w:r w:rsidR="000164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факта обращения заявителя за получением муниципальной услуги</w:t>
            </w:r>
            <w:r w:rsidR="0001645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результатам которой выдан соответствующий документ.</w:t>
            </w:r>
          </w:p>
          <w:p w14:paraId="2E4DD471" w14:textId="77777777" w:rsidR="00E56F8D" w:rsidRPr="009415B5" w:rsidRDefault="00E56F8D" w:rsidP="00E56F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F8D" w:rsidRPr="00680D55" w14:paraId="3A236FF8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3EEC8" w14:textId="77777777" w:rsidR="00E56F8D" w:rsidRDefault="00E56F8D" w:rsidP="00E56F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C5A1A" w14:textId="6FE29C5A" w:rsidR="00E56F8D" w:rsidRPr="009415B5" w:rsidRDefault="00E56F8D" w:rsidP="00E56F8D">
            <w:pPr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836B" w14:textId="0F4F352A" w:rsidR="00E56F8D" w:rsidRPr="009415B5" w:rsidRDefault="00E56F8D" w:rsidP="00E56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>) обращение неправомочного лица</w:t>
            </w:r>
          </w:p>
        </w:tc>
      </w:tr>
      <w:tr w:rsidR="00BB7D53" w:rsidRPr="00680D55" w14:paraId="5BD0B432" w14:textId="77777777" w:rsidTr="001F065C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1AD9" w14:textId="10450EBC" w:rsidR="00BB7D53" w:rsidRDefault="00BB7D53" w:rsidP="00E56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Основания для приостановления предоставления муниципальной услуги </w:t>
            </w:r>
          </w:p>
        </w:tc>
      </w:tr>
      <w:tr w:rsidR="00BB7D53" w:rsidRPr="00680D55" w14:paraId="41654233" w14:textId="77777777" w:rsidTr="009967C2">
        <w:trPr>
          <w:trHeight w:val="512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0ED9" w14:textId="77777777" w:rsidR="00BB7D53" w:rsidRDefault="00BB7D53" w:rsidP="00E56F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16DA1" w14:textId="77777777" w:rsidR="00BB7D53" w:rsidRPr="009415B5" w:rsidRDefault="00BB7D53" w:rsidP="00E56F8D">
            <w:pPr>
              <w:rPr>
                <w:rStyle w:val="11"/>
                <w:rFonts w:eastAsiaTheme="majorEastAsia"/>
                <w:sz w:val="24"/>
                <w:szCs w:val="24"/>
              </w:rPr>
            </w:pP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78851" w14:textId="6BD743E3" w:rsidR="00BB7D53" w:rsidRDefault="00BB7D53" w:rsidP="00E56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предусмотрены или перечислить</w:t>
            </w:r>
          </w:p>
        </w:tc>
      </w:tr>
    </w:tbl>
    <w:p w14:paraId="5BE84844" w14:textId="77777777" w:rsidR="0001645E" w:rsidRDefault="0001645E" w:rsidP="0001645E">
      <w:pPr>
        <w:rPr>
          <w:rFonts w:ascii="Times New Roman" w:hAnsi="Times New Roman"/>
          <w:sz w:val="28"/>
          <w:szCs w:val="28"/>
        </w:rPr>
      </w:pPr>
    </w:p>
    <w:p w14:paraId="5360B86F" w14:textId="35685992" w:rsidR="002D5D4C" w:rsidRDefault="0001645E" w:rsidP="0001645E">
      <w:pPr>
        <w:rPr>
          <w:rFonts w:ascii="Times New Roman" w:hAnsi="Times New Roman"/>
          <w:sz w:val="24"/>
          <w:szCs w:val="24"/>
        </w:rPr>
      </w:pPr>
      <w:r w:rsidRPr="000614EC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>отдела торговли и курортов                                           М.Н. Середа</w:t>
      </w:r>
    </w:p>
    <w:sectPr w:rsidR="002D5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2CF"/>
    <w:rsid w:val="0001645E"/>
    <w:rsid w:val="00194259"/>
    <w:rsid w:val="001E0B07"/>
    <w:rsid w:val="002D5D4C"/>
    <w:rsid w:val="00420ABC"/>
    <w:rsid w:val="006763BA"/>
    <w:rsid w:val="008F4D50"/>
    <w:rsid w:val="00951AAE"/>
    <w:rsid w:val="009967C2"/>
    <w:rsid w:val="00AE1087"/>
    <w:rsid w:val="00BB7D53"/>
    <w:rsid w:val="00BD3538"/>
    <w:rsid w:val="00C822CF"/>
    <w:rsid w:val="00CF33FA"/>
    <w:rsid w:val="00D1429E"/>
    <w:rsid w:val="00E56F8D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21A0"/>
  <w15:chartTrackingRefBased/>
  <w15:docId w15:val="{5B253637-45D4-4B03-AF10-24C63D3D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D4C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22C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2C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2C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2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22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22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22C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22C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22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22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22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22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2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2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22C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2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22C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22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22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22C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22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22C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22CF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D5D4C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CF3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497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User103</cp:lastModifiedBy>
  <cp:revision>11</cp:revision>
  <dcterms:created xsi:type="dcterms:W3CDTF">2025-09-26T12:19:00Z</dcterms:created>
  <dcterms:modified xsi:type="dcterms:W3CDTF">2025-10-06T12:36:00Z</dcterms:modified>
</cp:coreProperties>
</file>